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C691" w14:textId="77777777" w:rsidR="00342642" w:rsidRDefault="00DA6E20" w:rsidP="00DA6E20">
      <w:pPr>
        <w:spacing w:line="276" w:lineRule="auto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5512BCD" wp14:editId="3267BDEE">
            <wp:extent cx="1428750" cy="866118"/>
            <wp:effectExtent l="0" t="0" r="0" b="0"/>
            <wp:docPr id="43077207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72" cy="90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80C1E" w14:textId="7694A60A" w:rsidR="000D78D3" w:rsidRDefault="00DA6E20" w:rsidP="00DA6E20">
      <w:pPr>
        <w:spacing w:line="276" w:lineRule="auto"/>
        <w:rPr>
          <w:rFonts w:cs="Arial"/>
          <w:sz w:val="28"/>
          <w:szCs w:val="28"/>
        </w:rPr>
      </w:pPr>
      <w:r w:rsidRPr="00DA6E20">
        <w:rPr>
          <w:rFonts w:cs="Arial"/>
          <w:sz w:val="22"/>
          <w:szCs w:val="22"/>
        </w:rPr>
        <w:t>Città Metropolitana di Roma Capitale</w:t>
      </w:r>
    </w:p>
    <w:p w14:paraId="6A495279" w14:textId="2D79BD81" w:rsidR="00B33E8F" w:rsidRDefault="000D78D3" w:rsidP="00DA6E20">
      <w:pPr>
        <w:spacing w:after="600" w:line="276" w:lineRule="auto"/>
        <w:jc w:val="right"/>
        <w:rPr>
          <w:i/>
          <w:iCs/>
          <w:sz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E0A0EC2" wp14:editId="72E4FB1F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FFF35" id="Connettore diritto 10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CvjCvo7wEAAN8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="00B33E8F">
        <w:rPr>
          <w:i/>
          <w:iCs/>
          <w:sz w:val="22"/>
        </w:rPr>
        <w:t>AL SIG. SINDACO (Ufficio Elettorale)</w:t>
      </w:r>
    </w:p>
    <w:p w14:paraId="3B33155C" w14:textId="77777777"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14:paraId="31C73F2B" w14:textId="77777777"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82BB83" wp14:editId="1360761F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0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0"/>
    </w:p>
    <w:p w14:paraId="43CF18CE" w14:textId="77777777"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1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1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2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2"/>
    </w:p>
    <w:p w14:paraId="7AF77BE9" w14:textId="77777777"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3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3"/>
    </w:p>
    <w:p w14:paraId="03599B20" w14:textId="77777777"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14:paraId="1FA0C94F" w14:textId="77777777"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4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4"/>
    </w:p>
    <w:p w14:paraId="76579564" w14:textId="77777777"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5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5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6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6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7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7"/>
    </w:p>
    <w:p w14:paraId="190B184A" w14:textId="77777777"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14:paraId="59AF8534" w14:textId="77777777"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14:paraId="3D96102E" w14:textId="77777777"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14:paraId="40F78AF4" w14:textId="77777777" w:rsidR="00B33E8F" w:rsidRDefault="00B33E8F">
      <w:pPr>
        <w:spacing w:line="360" w:lineRule="auto"/>
        <w:ind w:firstLine="425"/>
        <w:jc w:val="both"/>
      </w:pPr>
      <w:r>
        <w:t>Per lo scopo</w:t>
      </w:r>
    </w:p>
    <w:p w14:paraId="739A8F19" w14:textId="77777777" w:rsidR="00B33E8F" w:rsidRDefault="00B33E8F">
      <w:pPr>
        <w:pStyle w:val="Titolo1"/>
      </w:pPr>
      <w:r>
        <w:t>DICHIARO</w:t>
      </w:r>
    </w:p>
    <w:p w14:paraId="0B70B7D5" w14:textId="77777777"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14:paraId="7E4922B1" w14:textId="77777777"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14:paraId="56C4E8F8" w14:textId="77777777"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8"/>
    </w:p>
    <w:p w14:paraId="5B2A57EC" w14:textId="77777777"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14:paraId="027BCCCF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14:paraId="626CCD08" w14:textId="77777777"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14:paraId="03028FB8" w14:textId="77777777"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45027DD" w14:textId="77777777"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14:paraId="62160E98" w14:textId="77777777"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14:paraId="033ACEBD" w14:textId="77777777" w:rsidR="00B33E8F" w:rsidRDefault="00B33E8F"/>
    <w:p w14:paraId="0219E342" w14:textId="77777777"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0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0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14:paraId="6CE69DF7" w14:textId="77777777" w:rsidR="000D78D3" w:rsidRPr="000D78D3" w:rsidRDefault="000D78D3" w:rsidP="000D78D3">
      <w:pPr>
        <w:sectPr w:rsidR="000D78D3" w:rsidRPr="000D78D3" w:rsidSect="00C52597">
          <w:footerReference w:type="first" r:id="rId9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4C3B8865" w14:textId="00652513" w:rsidR="00B33E8F" w:rsidRDefault="00B33E8F" w:rsidP="00441E9D">
      <w:pPr>
        <w:spacing w:line="360" w:lineRule="auto"/>
      </w:pP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B748" w14:textId="77777777" w:rsidR="007F73E7" w:rsidRDefault="007F73E7">
      <w:r>
        <w:separator/>
      </w:r>
    </w:p>
  </w:endnote>
  <w:endnote w:type="continuationSeparator" w:id="0">
    <w:p w14:paraId="231D825F" w14:textId="77777777" w:rsidR="007F73E7" w:rsidRDefault="007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14:paraId="2D925BD9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45B19431" w14:textId="77777777"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7AE6225D" wp14:editId="69C1524D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88EE920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proofErr w:type="gramStart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>Cod. .</w:t>
          </w:r>
          <w:proofErr w:type="gramEnd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14:paraId="757356F7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62DA6AE6" w14:textId="77777777"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043D5F0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>Grafiche E. Gaspari</w:t>
          </w:r>
        </w:p>
      </w:tc>
    </w:tr>
  </w:tbl>
  <w:p w14:paraId="64DC2875" w14:textId="77777777"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03BD" w14:textId="77777777" w:rsidR="007F73E7" w:rsidRDefault="007F73E7">
      <w:r>
        <w:separator/>
      </w:r>
    </w:p>
  </w:footnote>
  <w:footnote w:type="continuationSeparator" w:id="0">
    <w:p w14:paraId="75FFE523" w14:textId="77777777" w:rsidR="007F73E7" w:rsidRDefault="007F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13483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342642"/>
    <w:rsid w:val="004156F8"/>
    <w:rsid w:val="00441E9D"/>
    <w:rsid w:val="005B2C76"/>
    <w:rsid w:val="006F09E7"/>
    <w:rsid w:val="007C0AAB"/>
    <w:rsid w:val="007F73E7"/>
    <w:rsid w:val="00904071"/>
    <w:rsid w:val="009E15B0"/>
    <w:rsid w:val="00AE53C4"/>
    <w:rsid w:val="00B23B46"/>
    <w:rsid w:val="00B33E8F"/>
    <w:rsid w:val="00B476C3"/>
    <w:rsid w:val="00BF103F"/>
    <w:rsid w:val="00C52597"/>
    <w:rsid w:val="00C61B94"/>
    <w:rsid w:val="00D75A63"/>
    <w:rsid w:val="00DA6E20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142194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Rosalba Tasca</cp:lastModifiedBy>
  <cp:revision>5</cp:revision>
  <cp:lastPrinted>2001-11-09T14:16:00Z</cp:lastPrinted>
  <dcterms:created xsi:type="dcterms:W3CDTF">2025-09-17T11:27:00Z</dcterms:created>
  <dcterms:modified xsi:type="dcterms:W3CDTF">2025-09-17T11:40:00Z</dcterms:modified>
</cp:coreProperties>
</file>